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177FBD">
        <w:rPr>
          <w:rFonts w:ascii="Times New Roman" w:eastAsia="Times New Roman" w:hAnsi="Times New Roman" w:cs="Times New Roman"/>
          <w:b/>
          <w:sz w:val="28"/>
        </w:rPr>
        <w:t>по продаже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9C2A7C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</w:t>
      </w:r>
      <w:r w:rsidR="006D5F20">
        <w:rPr>
          <w:rFonts w:ascii="Times New Roman" w:eastAsia="Times New Roman" w:hAnsi="Times New Roman" w:cs="Times New Roman"/>
          <w:sz w:val="28"/>
        </w:rPr>
        <w:t>63:07:</w:t>
      </w:r>
      <w:r w:rsidR="00F87AD1">
        <w:rPr>
          <w:rFonts w:ascii="Times New Roman" w:eastAsia="Times New Roman" w:hAnsi="Times New Roman" w:cs="Times New Roman"/>
          <w:sz w:val="28"/>
        </w:rPr>
        <w:t>0301001:1055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</w:t>
      </w:r>
      <w:r w:rsidR="00177FBD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 w:rsidR="006D5F20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6D5F20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77FBD">
        <w:rPr>
          <w:rFonts w:ascii="Times New Roman" w:eastAsia="Times New Roman" w:hAnsi="Times New Roman" w:cs="Times New Roman"/>
          <w:sz w:val="28"/>
        </w:rPr>
        <w:t xml:space="preserve">. </w:t>
      </w:r>
      <w:r w:rsidR="006D5F20">
        <w:rPr>
          <w:rFonts w:ascii="Times New Roman" w:eastAsia="Times New Roman" w:hAnsi="Times New Roman" w:cs="Times New Roman"/>
          <w:sz w:val="28"/>
        </w:rPr>
        <w:t>Похвистнево, ул</w:t>
      </w:r>
      <w:r w:rsidR="00177FBD">
        <w:rPr>
          <w:rFonts w:ascii="Times New Roman" w:eastAsia="Times New Roman" w:hAnsi="Times New Roman" w:cs="Times New Roman"/>
          <w:sz w:val="28"/>
        </w:rPr>
        <w:t>.</w:t>
      </w:r>
      <w:r w:rsidR="0014157E">
        <w:rPr>
          <w:rFonts w:ascii="Times New Roman" w:eastAsia="Times New Roman" w:hAnsi="Times New Roman" w:cs="Times New Roman"/>
          <w:sz w:val="28"/>
        </w:rPr>
        <w:t xml:space="preserve"> Револю</w:t>
      </w:r>
      <w:r w:rsidR="00F87AD1">
        <w:rPr>
          <w:rFonts w:ascii="Times New Roman" w:eastAsia="Times New Roman" w:hAnsi="Times New Roman" w:cs="Times New Roman"/>
          <w:sz w:val="28"/>
        </w:rPr>
        <w:t>ционная,</w:t>
      </w:r>
      <w:r w:rsidR="009C2A7C">
        <w:rPr>
          <w:rFonts w:ascii="Times New Roman" w:eastAsia="Times New Roman" w:hAnsi="Times New Roman" w:cs="Times New Roman"/>
          <w:sz w:val="28"/>
        </w:rPr>
        <w:t xml:space="preserve"> </w:t>
      </w:r>
      <w:r w:rsidR="00F87AD1">
        <w:rPr>
          <w:rFonts w:ascii="Times New Roman" w:eastAsia="Times New Roman" w:hAnsi="Times New Roman" w:cs="Times New Roman"/>
          <w:sz w:val="28"/>
        </w:rPr>
        <w:t>земельный участок 251/2</w:t>
      </w:r>
      <w:r w:rsidR="003A200E">
        <w:rPr>
          <w:rFonts w:ascii="Times New Roman" w:eastAsia="Times New Roman" w:hAnsi="Times New Roman" w:cs="Times New Roman"/>
          <w:sz w:val="28"/>
        </w:rPr>
        <w:t xml:space="preserve">» от </w:t>
      </w:r>
      <w:r w:rsidR="001D2260">
        <w:rPr>
          <w:rFonts w:ascii="Times New Roman" w:eastAsia="Times New Roman" w:hAnsi="Times New Roman" w:cs="Times New Roman"/>
          <w:sz w:val="28"/>
        </w:rPr>
        <w:t>09.06.2026</w:t>
      </w:r>
      <w:r w:rsidR="003A200E">
        <w:rPr>
          <w:rFonts w:ascii="Times New Roman" w:eastAsia="Times New Roman" w:hAnsi="Times New Roman" w:cs="Times New Roman"/>
          <w:sz w:val="28"/>
        </w:rPr>
        <w:t xml:space="preserve"> № </w:t>
      </w:r>
      <w:r w:rsidR="001D2260">
        <w:rPr>
          <w:rFonts w:ascii="Times New Roman" w:eastAsia="Times New Roman" w:hAnsi="Times New Roman" w:cs="Times New Roman"/>
          <w:sz w:val="28"/>
        </w:rPr>
        <w:t>553.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>:</w:t>
      </w:r>
      <w:r w:rsidR="00AB3837">
        <w:rPr>
          <w:rFonts w:ascii="Times New Roman" w:eastAsia="Times New Roman" w:hAnsi="Times New Roman" w:cs="Times New Roman"/>
          <w:sz w:val="28"/>
        </w:rPr>
        <w:t xml:space="preserve"> </w:t>
      </w:r>
      <w:r w:rsidR="00AB3837">
        <w:rPr>
          <w:rFonts w:ascii="Times New Roman" w:eastAsia="Times New Roman" w:hAnsi="Times New Roman" w:cs="Times New Roman"/>
          <w:b/>
          <w:sz w:val="28"/>
        </w:rPr>
        <w:t>26</w:t>
      </w:r>
      <w:r w:rsidR="000757C2">
        <w:rPr>
          <w:rFonts w:ascii="Times New Roman" w:eastAsia="Times New Roman" w:hAnsi="Times New Roman" w:cs="Times New Roman"/>
          <w:b/>
          <w:sz w:val="28"/>
        </w:rPr>
        <w:t>.06.2026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F34E98">
        <w:rPr>
          <w:rFonts w:ascii="Times New Roman" w:eastAsia="Times New Roman" w:hAnsi="Times New Roman" w:cs="Times New Roman"/>
          <w:b/>
          <w:sz w:val="28"/>
        </w:rPr>
        <w:t>1</w:t>
      </w:r>
      <w:r w:rsidR="009C2A7C">
        <w:rPr>
          <w:rFonts w:ascii="Times New Roman" w:eastAsia="Times New Roman" w:hAnsi="Times New Roman" w:cs="Times New Roman"/>
          <w:b/>
          <w:sz w:val="28"/>
        </w:rPr>
        <w:t>1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 xml:space="preserve">: </w:t>
      </w:r>
      <w:r w:rsidR="006D5F20">
        <w:rPr>
          <w:rFonts w:ascii="Times New Roman" w:eastAsia="Times New Roman" w:hAnsi="Times New Roman" w:cs="Times New Roman"/>
          <w:sz w:val="28"/>
        </w:rPr>
        <w:t>63:07:</w:t>
      </w:r>
      <w:r w:rsidR="003D09BF">
        <w:rPr>
          <w:rFonts w:ascii="Times New Roman" w:eastAsia="Times New Roman" w:hAnsi="Times New Roman" w:cs="Times New Roman"/>
          <w:sz w:val="28"/>
        </w:rPr>
        <w:t>0301001:1055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177FBD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 w:rsidR="006D5F20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6D5F20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77FBD">
        <w:rPr>
          <w:rFonts w:ascii="Times New Roman" w:eastAsia="Times New Roman" w:hAnsi="Times New Roman" w:cs="Times New Roman"/>
          <w:sz w:val="28"/>
        </w:rPr>
        <w:t>.</w:t>
      </w:r>
      <w:r w:rsidR="006D5F20">
        <w:rPr>
          <w:rFonts w:ascii="Times New Roman" w:eastAsia="Times New Roman" w:hAnsi="Times New Roman" w:cs="Times New Roman"/>
          <w:sz w:val="28"/>
        </w:rPr>
        <w:t xml:space="preserve"> Похвистнево, ул</w:t>
      </w:r>
      <w:r w:rsidR="00177FBD">
        <w:rPr>
          <w:rFonts w:ascii="Times New Roman" w:eastAsia="Times New Roman" w:hAnsi="Times New Roman" w:cs="Times New Roman"/>
          <w:sz w:val="28"/>
        </w:rPr>
        <w:t>.</w:t>
      </w:r>
      <w:r w:rsidR="006D5F20">
        <w:rPr>
          <w:rFonts w:ascii="Times New Roman" w:eastAsia="Times New Roman" w:hAnsi="Times New Roman" w:cs="Times New Roman"/>
          <w:sz w:val="28"/>
        </w:rPr>
        <w:t xml:space="preserve"> </w:t>
      </w:r>
      <w:r w:rsidR="0014157E">
        <w:rPr>
          <w:rFonts w:ascii="Times New Roman" w:eastAsia="Times New Roman" w:hAnsi="Times New Roman" w:cs="Times New Roman"/>
          <w:sz w:val="28"/>
        </w:rPr>
        <w:t>Революционная, земельный участок 251/</w:t>
      </w:r>
      <w:r w:rsidR="003D09BF">
        <w:rPr>
          <w:rFonts w:ascii="Times New Roman" w:eastAsia="Times New Roman" w:hAnsi="Times New Roman" w:cs="Times New Roman"/>
          <w:sz w:val="28"/>
        </w:rPr>
        <w:t>2</w:t>
      </w:r>
      <w:r w:rsidR="009C2A7C">
        <w:rPr>
          <w:rFonts w:ascii="Times New Roman" w:eastAsia="Times New Roman" w:hAnsi="Times New Roman" w:cs="Times New Roman"/>
          <w:sz w:val="28"/>
        </w:rPr>
        <w:t>.</w:t>
      </w:r>
      <w:r w:rsidR="0014157E"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072DFB">
        <w:rPr>
          <w:rFonts w:ascii="Times New Roman" w:eastAsia="Times New Roman" w:hAnsi="Times New Roman" w:cs="Times New Roman"/>
          <w:sz w:val="28"/>
        </w:rPr>
        <w:t xml:space="preserve">3000 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177FBD" w:rsidRDefault="00A37B99" w:rsidP="00177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</w:t>
      </w:r>
      <w:r w:rsidR="00707FC1">
        <w:rPr>
          <w:rFonts w:ascii="Times New Roman" w:eastAsia="Times New Roman" w:hAnsi="Times New Roman" w:cs="Times New Roman"/>
          <w:sz w:val="28"/>
        </w:rPr>
        <w:t>ения прав на земельный участок</w:t>
      </w:r>
      <w:r w:rsidR="00672DB3">
        <w:rPr>
          <w:rFonts w:ascii="Times New Roman" w:eastAsia="Times New Roman" w:hAnsi="Times New Roman" w:cs="Times New Roman"/>
          <w:sz w:val="28"/>
        </w:rPr>
        <w:t xml:space="preserve">: </w:t>
      </w:r>
    </w:p>
    <w:p w:rsidR="00855599" w:rsidRDefault="00855599" w:rsidP="0085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весь земельный участок – иные зоны с особыми условиями использования территории – граница зоны сильного подтопления территорий, прилегающих к зоне затопления р. Большой Кинель в границах </w:t>
      </w:r>
      <w:r w:rsidR="009C2A7C">
        <w:rPr>
          <w:rFonts w:ascii="Times New Roman" w:eastAsia="Times New Roman" w:hAnsi="Times New Roman" w:cs="Times New Roman"/>
          <w:sz w:val="28"/>
        </w:rPr>
        <w:t xml:space="preserve">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.о. Похвистнево Самарской области;</w:t>
      </w:r>
    </w:p>
    <w:p w:rsidR="00855599" w:rsidRDefault="00855599" w:rsidP="0085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часть земельного участка площадью 713 кв.м. – санитарно-защитная зона для проектируемого объект</w:t>
      </w:r>
      <w:proofErr w:type="gramStart"/>
      <w:r>
        <w:rPr>
          <w:rFonts w:ascii="Times New Roman" w:eastAsia="Times New Roman" w:hAnsi="Times New Roman" w:cs="Times New Roman"/>
          <w:sz w:val="28"/>
        </w:rPr>
        <w:t>а ООО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«КТ»: «Нефтехимический комплекс (нефтебаза)» на земельном участке с кадастровым номером 63:07:0301006:713.</w:t>
      </w:r>
    </w:p>
    <w:p w:rsidR="00855599" w:rsidRDefault="00855599" w:rsidP="008555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 овощеводство.</w:t>
      </w:r>
    </w:p>
    <w:p w:rsidR="00855599" w:rsidRPr="00996C35" w:rsidRDefault="00855599" w:rsidP="008555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855599" w:rsidRPr="00545717" w:rsidRDefault="00855599" w:rsidP="008555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35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8756B">
        <w:rPr>
          <w:rFonts w:ascii="Times New Roman" w:hAnsi="Times New Roman" w:cs="Times New Roman"/>
          <w:sz w:val="28"/>
          <w:szCs w:val="28"/>
        </w:rPr>
        <w:t xml:space="preserve">оне </w:t>
      </w:r>
      <w:r>
        <w:rPr>
          <w:rFonts w:ascii="Times New Roman" w:hAnsi="Times New Roman" w:cs="Times New Roman"/>
          <w:sz w:val="28"/>
          <w:szCs w:val="28"/>
        </w:rPr>
        <w:t>Сх3</w:t>
      </w:r>
      <w:r w:rsidRPr="005457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375">
        <w:rPr>
          <w:rFonts w:ascii="Times New Roman" w:hAnsi="Times New Roman" w:cs="Times New Roman"/>
          <w:sz w:val="28"/>
          <w:szCs w:val="28"/>
        </w:rPr>
        <w:t>зона</w:t>
      </w:r>
      <w:r>
        <w:rPr>
          <w:rFonts w:ascii="Times New Roman" w:hAnsi="Times New Roman" w:cs="Times New Roman"/>
          <w:sz w:val="28"/>
          <w:szCs w:val="28"/>
        </w:rPr>
        <w:t xml:space="preserve"> огородничества и садоводства</w:t>
      </w:r>
      <w:r w:rsidRPr="00545717">
        <w:rPr>
          <w:rFonts w:ascii="Times New Roman" w:hAnsi="Times New Roman" w:cs="Times New Roman"/>
          <w:sz w:val="28"/>
          <w:szCs w:val="28"/>
        </w:rPr>
        <w:t>.</w:t>
      </w:r>
    </w:p>
    <w:p w:rsidR="00855599" w:rsidRDefault="00855599" w:rsidP="0085559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p w:rsidR="009C2A7C" w:rsidRDefault="009C2A7C" w:rsidP="0085559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p w:rsidR="001D2260" w:rsidRDefault="001D2260" w:rsidP="0085559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p w:rsidR="001D2260" w:rsidRDefault="001D2260" w:rsidP="0085559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p w:rsidR="001D2260" w:rsidRDefault="001D2260" w:rsidP="0085559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p w:rsidR="001D2260" w:rsidRDefault="001D2260" w:rsidP="0085559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855599" w:rsidRPr="009D6948" w:rsidTr="006B2093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599" w:rsidRPr="009D6948" w:rsidTr="006B2093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5599" w:rsidRPr="009D6948" w:rsidRDefault="00855599" w:rsidP="006B209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9D6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855599" w:rsidRPr="009D6948" w:rsidTr="006B2093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855599" w:rsidRPr="009D6948" w:rsidTr="006B2093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855599" w:rsidRPr="009D6948" w:rsidTr="006B2093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855599" w:rsidRPr="009D6948" w:rsidTr="006B2093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855599" w:rsidRPr="009D6948" w:rsidTr="006B2093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5599" w:rsidRPr="009D6948" w:rsidRDefault="00855599" w:rsidP="006B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855599" w:rsidRDefault="00855599" w:rsidP="0085559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57E" w:rsidRDefault="0014157E" w:rsidP="001415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4157E">
        <w:rPr>
          <w:rFonts w:ascii="Times New Roman" w:eastAsia="Times New Roman" w:hAnsi="Times New Roman" w:cs="Times New Roman"/>
          <w:sz w:val="28"/>
        </w:rPr>
        <w:t>150 000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177FBD">
        <w:rPr>
          <w:rFonts w:ascii="Times New Roman" w:eastAsia="Times New Roman" w:hAnsi="Times New Roman" w:cs="Times New Roman"/>
          <w:sz w:val="28"/>
        </w:rPr>
        <w:t>сто</w:t>
      </w:r>
      <w:r w:rsidR="00124E92">
        <w:rPr>
          <w:rFonts w:ascii="Times New Roman" w:eastAsia="Times New Roman" w:hAnsi="Times New Roman" w:cs="Times New Roman"/>
          <w:sz w:val="28"/>
        </w:rPr>
        <w:t xml:space="preserve"> пятьдесят тысяч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77FBD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0757C2">
        <w:rPr>
          <w:rFonts w:ascii="Times New Roman" w:eastAsia="Times New Roman" w:hAnsi="Times New Roman" w:cs="Times New Roman"/>
          <w:sz w:val="28"/>
        </w:rPr>
        <w:t>4500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0757C2">
        <w:rPr>
          <w:rFonts w:ascii="Times New Roman" w:eastAsia="Times New Roman" w:hAnsi="Times New Roman" w:cs="Times New Roman"/>
          <w:sz w:val="28"/>
        </w:rPr>
        <w:t>четыре тысячи  пятьсот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77FBD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</w:t>
      </w:r>
      <w:r w:rsidR="00527FD3">
        <w:rPr>
          <w:rFonts w:ascii="Times New Roman" w:eastAsia="Times New Roman" w:hAnsi="Times New Roman" w:cs="Times New Roman"/>
          <w:sz w:val="28"/>
        </w:rPr>
        <w:t>а участие в аукционе</w:t>
      </w:r>
      <w:r w:rsidR="00AB3837">
        <w:rPr>
          <w:rFonts w:ascii="Times New Roman" w:eastAsia="Times New Roman" w:hAnsi="Times New Roman" w:cs="Times New Roman"/>
          <w:sz w:val="28"/>
        </w:rPr>
        <w:t xml:space="preserve"> 11.06.2026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="009C2A7C">
        <w:rPr>
          <w:rFonts w:ascii="Times New Roman" w:eastAsia="Times New Roman" w:hAnsi="Times New Roman" w:cs="Times New Roman"/>
          <w:sz w:val="28"/>
        </w:rPr>
        <w:t>9</w:t>
      </w:r>
      <w:r w:rsidRPr="003E0063">
        <w:rPr>
          <w:rFonts w:ascii="Times New Roman" w:eastAsia="Times New Roman" w:hAnsi="Times New Roman" w:cs="Times New Roman"/>
          <w:sz w:val="28"/>
        </w:rPr>
        <w:t xml:space="preserve">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</w:t>
      </w:r>
      <w:r w:rsidR="000757C2">
        <w:rPr>
          <w:rFonts w:ascii="Times New Roman" w:eastAsia="Times New Roman" w:hAnsi="Times New Roman" w:cs="Times New Roman"/>
          <w:sz w:val="28"/>
        </w:rPr>
        <w:t>участие в аукционе оканчивается 23.06.2026</w:t>
      </w:r>
      <w:r w:rsidR="00527FD3" w:rsidRPr="00DB5BF1">
        <w:rPr>
          <w:rFonts w:ascii="Times New Roman" w:eastAsia="Times New Roman" w:hAnsi="Times New Roman" w:cs="Times New Roman"/>
          <w:sz w:val="28"/>
        </w:rPr>
        <w:t xml:space="preserve"> </w:t>
      </w:r>
      <w:r w:rsidR="00F34E98">
        <w:rPr>
          <w:rFonts w:ascii="Times New Roman" w:eastAsia="Times New Roman" w:hAnsi="Times New Roman" w:cs="Times New Roman"/>
          <w:sz w:val="28"/>
        </w:rPr>
        <w:t>в 1</w:t>
      </w:r>
      <w:r w:rsidR="009C2A7C">
        <w:rPr>
          <w:rFonts w:ascii="Times New Roman" w:eastAsia="Times New Roman" w:hAnsi="Times New Roman" w:cs="Times New Roman"/>
          <w:sz w:val="28"/>
        </w:rPr>
        <w:t>5</w:t>
      </w:r>
      <w:r w:rsidRPr="003E0063">
        <w:rPr>
          <w:rFonts w:ascii="Times New Roman" w:eastAsia="Times New Roman" w:hAnsi="Times New Roman" w:cs="Times New Roman"/>
          <w:sz w:val="28"/>
        </w:rPr>
        <w:t xml:space="preserve">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 xml:space="preserve">. Заявка на участие в электронном аукционе, а также прилагаемые к ней документы подписываются усиленной квалифицированной электронной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895128" w:rsidRDefault="00944AF2" w:rsidP="0089512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5975B8">
        <w:rPr>
          <w:rFonts w:ascii="Times New Roman" w:eastAsia="Times New Roman" w:hAnsi="Times New Roman" w:cs="Times New Roman"/>
          <w:sz w:val="28"/>
        </w:rPr>
        <w:t xml:space="preserve">150  000 </w:t>
      </w:r>
      <w:r w:rsidR="00895128" w:rsidRPr="008B70A6">
        <w:rPr>
          <w:rFonts w:ascii="Times New Roman" w:eastAsia="Times New Roman" w:hAnsi="Times New Roman" w:cs="Times New Roman"/>
          <w:sz w:val="28"/>
        </w:rPr>
        <w:t>(</w:t>
      </w:r>
      <w:r w:rsidR="005975B8">
        <w:rPr>
          <w:rFonts w:ascii="Times New Roman" w:eastAsia="Times New Roman" w:hAnsi="Times New Roman" w:cs="Times New Roman"/>
          <w:sz w:val="28"/>
        </w:rPr>
        <w:t>сто пятьдесят  тысяч</w:t>
      </w:r>
      <w:r w:rsidR="00895128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77FBD">
        <w:rPr>
          <w:rFonts w:ascii="Times New Roman" w:eastAsia="Times New Roman" w:hAnsi="Times New Roman" w:cs="Times New Roman"/>
          <w:sz w:val="28"/>
        </w:rPr>
        <w:t>00</w:t>
      </w:r>
      <w:r w:rsidR="00895128" w:rsidRPr="008B70A6">
        <w:rPr>
          <w:rFonts w:ascii="Times New Roman" w:eastAsia="Times New Roman" w:hAnsi="Times New Roman" w:cs="Times New Roman"/>
          <w:sz w:val="28"/>
        </w:rPr>
        <w:t xml:space="preserve">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</w:t>
      </w:r>
      <w:proofErr w:type="spellStart"/>
      <w:r w:rsidR="00FB0FCD" w:rsidRPr="00FB0FCD">
        <w:rPr>
          <w:color w:val="auto"/>
          <w:sz w:val="28"/>
          <w:szCs w:val="28"/>
        </w:rPr>
        <w:t>непоступлении</w:t>
      </w:r>
      <w:proofErr w:type="spellEnd"/>
      <w:r w:rsidR="00FB0FCD" w:rsidRPr="00FB0FCD">
        <w:rPr>
          <w:color w:val="auto"/>
          <w:sz w:val="28"/>
          <w:szCs w:val="28"/>
        </w:rPr>
        <w:t xml:space="preserve">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отказа в допуске к участию в аукционе, в течение одного дня, следующего за днем размещения протокола об определении участников, </w:t>
      </w:r>
      <w:r>
        <w:rPr>
          <w:rFonts w:ascii="Times New Roman" w:hAnsi="Times New Roman" w:cs="Times New Roman"/>
          <w:sz w:val="28"/>
          <w:szCs w:val="28"/>
        </w:rPr>
        <w:lastRenderedPageBreak/>
        <w:t>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AB3837">
        <w:rPr>
          <w:rFonts w:ascii="Times New Roman" w:eastAsia="Times New Roman" w:hAnsi="Times New Roman" w:cs="Times New Roman"/>
          <w:sz w:val="28"/>
        </w:rPr>
        <w:t>25.06.2026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</w:t>
      </w:r>
      <w:r w:rsidR="00177FBD">
        <w:rPr>
          <w:rFonts w:ascii="Times New Roman" w:hAnsi="Times New Roman" w:cs="Times New Roman"/>
          <w:sz w:val="28"/>
          <w:szCs w:val="28"/>
        </w:rPr>
        <w:t>купли-продажи</w:t>
      </w:r>
      <w:r w:rsidRPr="008E1E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53274"/>
    <w:rsid w:val="0007018D"/>
    <w:rsid w:val="00072DFB"/>
    <w:rsid w:val="000757C2"/>
    <w:rsid w:val="00085847"/>
    <w:rsid w:val="0008594A"/>
    <w:rsid w:val="00086B4E"/>
    <w:rsid w:val="0008705B"/>
    <w:rsid w:val="0009700B"/>
    <w:rsid w:val="000A0058"/>
    <w:rsid w:val="000A6972"/>
    <w:rsid w:val="000C5B38"/>
    <w:rsid w:val="000C5F07"/>
    <w:rsid w:val="000C7E3B"/>
    <w:rsid w:val="000D5BC4"/>
    <w:rsid w:val="000F03D2"/>
    <w:rsid w:val="00107F9B"/>
    <w:rsid w:val="00124958"/>
    <w:rsid w:val="00124E92"/>
    <w:rsid w:val="00127A0E"/>
    <w:rsid w:val="0014157E"/>
    <w:rsid w:val="00144347"/>
    <w:rsid w:val="00150488"/>
    <w:rsid w:val="00177FBD"/>
    <w:rsid w:val="001843CF"/>
    <w:rsid w:val="001944BE"/>
    <w:rsid w:val="001A5346"/>
    <w:rsid w:val="001A7457"/>
    <w:rsid w:val="001B2D4E"/>
    <w:rsid w:val="001C42E2"/>
    <w:rsid w:val="001D2260"/>
    <w:rsid w:val="001D7ED1"/>
    <w:rsid w:val="001E7612"/>
    <w:rsid w:val="002048A4"/>
    <w:rsid w:val="002238B5"/>
    <w:rsid w:val="00234ACC"/>
    <w:rsid w:val="00274AFE"/>
    <w:rsid w:val="00275867"/>
    <w:rsid w:val="00276167"/>
    <w:rsid w:val="00295313"/>
    <w:rsid w:val="00297A1D"/>
    <w:rsid w:val="002C4892"/>
    <w:rsid w:val="002C4C78"/>
    <w:rsid w:val="002F2A17"/>
    <w:rsid w:val="00304923"/>
    <w:rsid w:val="00306630"/>
    <w:rsid w:val="00312C3D"/>
    <w:rsid w:val="003221CD"/>
    <w:rsid w:val="00333712"/>
    <w:rsid w:val="003364B5"/>
    <w:rsid w:val="0035535C"/>
    <w:rsid w:val="00374D5F"/>
    <w:rsid w:val="003751D8"/>
    <w:rsid w:val="0037552E"/>
    <w:rsid w:val="00387095"/>
    <w:rsid w:val="003A200E"/>
    <w:rsid w:val="003A71A4"/>
    <w:rsid w:val="003B1C6E"/>
    <w:rsid w:val="003B4BA9"/>
    <w:rsid w:val="003D09BF"/>
    <w:rsid w:val="003E0063"/>
    <w:rsid w:val="00400D42"/>
    <w:rsid w:val="004020A1"/>
    <w:rsid w:val="00402900"/>
    <w:rsid w:val="00406242"/>
    <w:rsid w:val="00406AF2"/>
    <w:rsid w:val="00410612"/>
    <w:rsid w:val="00412DDD"/>
    <w:rsid w:val="00413BE3"/>
    <w:rsid w:val="00425AAF"/>
    <w:rsid w:val="00431DF6"/>
    <w:rsid w:val="00435AAD"/>
    <w:rsid w:val="0045021E"/>
    <w:rsid w:val="00451776"/>
    <w:rsid w:val="00453253"/>
    <w:rsid w:val="004537DA"/>
    <w:rsid w:val="00477529"/>
    <w:rsid w:val="00482745"/>
    <w:rsid w:val="0049722B"/>
    <w:rsid w:val="004A7DE0"/>
    <w:rsid w:val="004F3F0A"/>
    <w:rsid w:val="00525F37"/>
    <w:rsid w:val="00527FD3"/>
    <w:rsid w:val="00535DBD"/>
    <w:rsid w:val="00545717"/>
    <w:rsid w:val="00563436"/>
    <w:rsid w:val="00576AFC"/>
    <w:rsid w:val="00582ED5"/>
    <w:rsid w:val="00591C4E"/>
    <w:rsid w:val="005964F8"/>
    <w:rsid w:val="005975B8"/>
    <w:rsid w:val="005C505B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43E8A"/>
    <w:rsid w:val="00655443"/>
    <w:rsid w:val="00672DB3"/>
    <w:rsid w:val="006765CC"/>
    <w:rsid w:val="00684DB0"/>
    <w:rsid w:val="006865F1"/>
    <w:rsid w:val="00690231"/>
    <w:rsid w:val="006A7773"/>
    <w:rsid w:val="006B2BF8"/>
    <w:rsid w:val="006B539A"/>
    <w:rsid w:val="006C5A4D"/>
    <w:rsid w:val="006D5F20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70C65"/>
    <w:rsid w:val="0078786F"/>
    <w:rsid w:val="00792229"/>
    <w:rsid w:val="007A2EC5"/>
    <w:rsid w:val="007A6F43"/>
    <w:rsid w:val="007B0BE4"/>
    <w:rsid w:val="007D00BD"/>
    <w:rsid w:val="007D32E0"/>
    <w:rsid w:val="007E12B4"/>
    <w:rsid w:val="007F1FFC"/>
    <w:rsid w:val="00815738"/>
    <w:rsid w:val="00815E9F"/>
    <w:rsid w:val="00826E84"/>
    <w:rsid w:val="00855599"/>
    <w:rsid w:val="0087106C"/>
    <w:rsid w:val="008934F5"/>
    <w:rsid w:val="00893763"/>
    <w:rsid w:val="00895128"/>
    <w:rsid w:val="008A0F47"/>
    <w:rsid w:val="008A3180"/>
    <w:rsid w:val="008B70A6"/>
    <w:rsid w:val="008D502F"/>
    <w:rsid w:val="008D6577"/>
    <w:rsid w:val="008E1E4F"/>
    <w:rsid w:val="008E4C04"/>
    <w:rsid w:val="008F16D5"/>
    <w:rsid w:val="008F39DC"/>
    <w:rsid w:val="00902DA0"/>
    <w:rsid w:val="00910EEC"/>
    <w:rsid w:val="0093300B"/>
    <w:rsid w:val="00944AF2"/>
    <w:rsid w:val="0095721C"/>
    <w:rsid w:val="0097541F"/>
    <w:rsid w:val="009842D1"/>
    <w:rsid w:val="00985793"/>
    <w:rsid w:val="00996937"/>
    <w:rsid w:val="00996C35"/>
    <w:rsid w:val="009C2A7C"/>
    <w:rsid w:val="009F076D"/>
    <w:rsid w:val="009F4511"/>
    <w:rsid w:val="009F5A6B"/>
    <w:rsid w:val="00A06DE2"/>
    <w:rsid w:val="00A100CF"/>
    <w:rsid w:val="00A102E3"/>
    <w:rsid w:val="00A115FB"/>
    <w:rsid w:val="00A27B04"/>
    <w:rsid w:val="00A366CC"/>
    <w:rsid w:val="00A37B99"/>
    <w:rsid w:val="00A428B5"/>
    <w:rsid w:val="00A50877"/>
    <w:rsid w:val="00A6500B"/>
    <w:rsid w:val="00A8756B"/>
    <w:rsid w:val="00A9490A"/>
    <w:rsid w:val="00AA74B4"/>
    <w:rsid w:val="00AB3837"/>
    <w:rsid w:val="00AF0DCB"/>
    <w:rsid w:val="00AF341D"/>
    <w:rsid w:val="00B04495"/>
    <w:rsid w:val="00B06C35"/>
    <w:rsid w:val="00B0747E"/>
    <w:rsid w:val="00B20AB7"/>
    <w:rsid w:val="00B23B81"/>
    <w:rsid w:val="00B34DB7"/>
    <w:rsid w:val="00B40F47"/>
    <w:rsid w:val="00B63CF1"/>
    <w:rsid w:val="00B77032"/>
    <w:rsid w:val="00B857AC"/>
    <w:rsid w:val="00B91553"/>
    <w:rsid w:val="00BA49D3"/>
    <w:rsid w:val="00BA74FA"/>
    <w:rsid w:val="00BF528C"/>
    <w:rsid w:val="00C12D6E"/>
    <w:rsid w:val="00C12F5F"/>
    <w:rsid w:val="00C1481A"/>
    <w:rsid w:val="00C1684A"/>
    <w:rsid w:val="00C346A1"/>
    <w:rsid w:val="00C602B5"/>
    <w:rsid w:val="00C65839"/>
    <w:rsid w:val="00C747E2"/>
    <w:rsid w:val="00CA600E"/>
    <w:rsid w:val="00CB56C7"/>
    <w:rsid w:val="00CC442E"/>
    <w:rsid w:val="00CE6800"/>
    <w:rsid w:val="00D111FE"/>
    <w:rsid w:val="00D339A4"/>
    <w:rsid w:val="00D34CA7"/>
    <w:rsid w:val="00D4714A"/>
    <w:rsid w:val="00D7238C"/>
    <w:rsid w:val="00D80A0B"/>
    <w:rsid w:val="00D811B2"/>
    <w:rsid w:val="00D85617"/>
    <w:rsid w:val="00D8583A"/>
    <w:rsid w:val="00D91E1F"/>
    <w:rsid w:val="00D97E78"/>
    <w:rsid w:val="00DA7DD8"/>
    <w:rsid w:val="00DB5BF1"/>
    <w:rsid w:val="00DC7C5C"/>
    <w:rsid w:val="00DD0D29"/>
    <w:rsid w:val="00E50D07"/>
    <w:rsid w:val="00E528AE"/>
    <w:rsid w:val="00E53377"/>
    <w:rsid w:val="00E60BC1"/>
    <w:rsid w:val="00E7298F"/>
    <w:rsid w:val="00E83224"/>
    <w:rsid w:val="00E87D13"/>
    <w:rsid w:val="00EA0721"/>
    <w:rsid w:val="00EA71DD"/>
    <w:rsid w:val="00F31813"/>
    <w:rsid w:val="00F34E98"/>
    <w:rsid w:val="00F355F9"/>
    <w:rsid w:val="00F46E14"/>
    <w:rsid w:val="00F57BC9"/>
    <w:rsid w:val="00F61F9C"/>
    <w:rsid w:val="00F6692A"/>
    <w:rsid w:val="00F66C53"/>
    <w:rsid w:val="00F746B9"/>
    <w:rsid w:val="00F819E0"/>
    <w:rsid w:val="00F87AD1"/>
    <w:rsid w:val="00FA2A12"/>
    <w:rsid w:val="00FB0FCD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FF7779-5F9F-4CF6-9420-747BC23C8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4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borh3galki</dc:creator>
  <cp:lastModifiedBy>Газизова Рузана</cp:lastModifiedBy>
  <cp:revision>105</cp:revision>
  <cp:lastPrinted>2026-06-02T09:57:00Z</cp:lastPrinted>
  <dcterms:created xsi:type="dcterms:W3CDTF">2020-08-25T19:25:00Z</dcterms:created>
  <dcterms:modified xsi:type="dcterms:W3CDTF">2026-06-10T07:05:00Z</dcterms:modified>
</cp:coreProperties>
</file>